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830" name="Group 28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2887" name="Picture 288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0" y="936497"/>
                            <a:ext cx="513476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1.2.20    Lieferung von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Hardshell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863924" y="936497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914217" y="936497"/>
                            <a:ext cx="68668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Jacken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429710" y="93649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830" style="width:539.776pt;height:88.2999pt;position:absolute;mso-position-horizontal-relative:page;mso-position-horizontal:absolute;margin-left:54.024pt;mso-position-vertical-relative:page;margin-top:9.15527e-05pt;" coordsize="68551,11214">
                <v:shape id="Picture 2887" style="position:absolute;width:59344;height:11216;left:9191;top:0;" filled="f">
                  <v:imagedata r:id="rId6"/>
                </v:shape>
                <v:shape id="Picture 19" style="position:absolute;width:22722;height:6979;left:21517;top:2247;" filled="f">
                  <v:imagedata r:id="rId7"/>
                </v:shape>
                <v:rect id="Rectangle 20" style="position:absolute;width:51347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1.2.20    Lieferung von Hardshell</w:t>
                        </w:r>
                      </w:p>
                    </w:txbxContent>
                  </v:textbox>
                </v:rect>
                <v:rect id="Rectangle 21" style="position:absolute;width:674;height:2260;left:38639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2" style="position:absolute;width:6866;height:2260;left:39142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Jacken</w:t>
                        </w:r>
                      </w:p>
                    </w:txbxContent>
                  </v:textbox>
                </v:rect>
                <v:rect id="Rectangle 23" style="position:absolute;width:563;height:2260;left:44297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7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5" w:type="dxa"/>
          <w:left w:w="8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5"/>
        <w:gridCol w:w="2116"/>
        <w:gridCol w:w="2583"/>
      </w:tblGrid>
      <w:tr>
        <w:trPr>
          <w:trHeight w:val="653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b/>
                <w:sz w:val="20"/>
              </w:rPr>
              <w:t xml:space="preserve">Kriterien für </w:t>
            </w:r>
            <w:proofErr w:type="spellStart"/>
            <w:r>
              <w:rPr>
                <w:b/>
                <w:sz w:val="20"/>
              </w:rPr>
              <w:t>Hardshell</w:t>
            </w:r>
            <w:proofErr w:type="spellEnd"/>
            <w:r>
              <w:rPr>
                <w:b/>
                <w:sz w:val="20"/>
              </w:rPr>
              <w:t xml:space="preserve">-Jacken in separater Damen- und Herren- Passform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46" w:hanging="828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1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2BB111579871426E80653DA6778102B5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1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02686264"/>
                <w:placeholder>
                  <w:docPart w:val="8B2FF21F2F7B447990711E1C255A03FB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1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Separate Damen- und Herrenpassform 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17A0F8E39FA945D09D9EDCFA9BB7DFC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Material: 100% Polyester 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26600544"/>
                <w:placeholder>
                  <w:docPart w:val="56986DAB54124F8E853DF395BA7766B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Materialstärke: ca. 115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/qm, </w:t>
            </w:r>
            <w:proofErr w:type="spellStart"/>
            <w:r>
              <w:rPr>
                <w:sz w:val="20"/>
              </w:rPr>
              <w:t>Ripstop</w:t>
            </w:r>
            <w:proofErr w:type="spellEnd"/>
            <w:r>
              <w:rPr>
                <w:sz w:val="20"/>
              </w:rPr>
              <w:t xml:space="preserve">-Gewebe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474405324"/>
                <w:placeholder>
                  <w:docPart w:val="8286D27DE6464561BC83930C5E624CB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Wind- und wasserdicht durch verklebte Nähte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37510321"/>
                <w:placeholder>
                  <w:docPart w:val="373D9CD068384B02BB3A7FA1261DF55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Größen: Damen XS – 5XL </w:t>
            </w:r>
          </w:p>
          <w:p>
            <w:pPr>
              <w:ind w:left="21"/>
            </w:pPr>
            <w:r>
              <w:rPr>
                <w:sz w:val="20"/>
              </w:rPr>
              <w:t xml:space="preserve">              Herren XS – 4XL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13538678"/>
                <w:placeholder>
                  <w:docPart w:val="2ED5D052FAAB4981833F524F58CB12B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Farbe: 2-farbig, Grasgrün, grün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690255954"/>
                <w:placeholder>
                  <w:docPart w:val="5B1125EA5AE9446E83DA79AEB38A057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Abnehmbare verstellbare Kapuze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902057373"/>
                <w:placeholder>
                  <w:docPart w:val="8C894F986D6B4A3B8824BD76BB08111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ID-Kartenhalter, abnehmbar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121949376"/>
                <w:placeholder>
                  <w:docPart w:val="C9CDEF8F75D74FE78142506C73B9AA8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Einschubtaschen, Brusttasche mit Reißverschluss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43456922"/>
                <w:placeholder>
                  <w:docPart w:val="1E82A43D43334CAEB065D590F58885D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19334355"/>
                <w:placeholder>
                  <w:docPart w:val="F8B4A527C324431A814F8497CB0CF58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1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385104804"/>
                <w:placeholder>
                  <w:docPart w:val="A51B04323C6240DF9F312399848EA02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5333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1.2.20  Lieferung</w:t>
      </w:r>
      <w:proofErr w:type="gramEnd"/>
      <w:r>
        <w:t xml:space="preserve"> von </w:t>
      </w:r>
      <w:proofErr w:type="spellStart"/>
      <w:r>
        <w:t>Hardshell</w:t>
      </w:r>
      <w:proofErr w:type="spellEnd"/>
      <w:r>
        <w:t xml:space="preserve">-Jacken  </w:t>
      </w:r>
      <w:r>
        <w:tab/>
        <w:t xml:space="preserve"> 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WVwWFb4/eNcQpQWM9XfoICNGFU56b9Iy3Fr5pEVSBHXgqQ3sJ4NGy4Y3dN82R1tlbFa4+KXPZr83SsVep7HUmw==" w:salt="I2BqiCxT10X/BFvFllLdng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B111579871426E80653DA6778102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869CD-20BB-409A-9D51-E5182A4D3092}"/>
      </w:docPartPr>
      <w:docPartBody>
        <w:p>
          <w:pPr>
            <w:pStyle w:val="2BB111579871426E80653DA6778102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FF21F2F7B447990711E1C255A03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30066-2B19-4D37-8E76-A78E5ADEAC85}"/>
      </w:docPartPr>
      <w:docPartBody>
        <w:p>
          <w:pPr>
            <w:pStyle w:val="8B2FF21F2F7B447990711E1C255A03F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A0F8E39FA945D09D9EDCFA9BB7D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67BCE2-37C0-4988-A47E-6F9FB3F3A9F1}"/>
      </w:docPartPr>
      <w:docPartBody>
        <w:p>
          <w:pPr>
            <w:pStyle w:val="17A0F8E39FA945D09D9EDCFA9BB7DFC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6986DAB54124F8E853DF395BA7766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1B375-5D60-456E-9B95-08C2C43ED29E}"/>
      </w:docPartPr>
      <w:docPartBody>
        <w:p>
          <w:pPr>
            <w:pStyle w:val="56986DAB54124F8E853DF395BA7766B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286D27DE6464561BC83930C5E624C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F73FCC-10B1-4F3A-B89C-5807F4DFCE79}"/>
      </w:docPartPr>
      <w:docPartBody>
        <w:p>
          <w:pPr>
            <w:pStyle w:val="8286D27DE6464561BC83930C5E624CB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73D9CD068384B02BB3A7FA1261DF5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114DCE-4D6C-4276-87DF-D25742373BF9}"/>
      </w:docPartPr>
      <w:docPartBody>
        <w:p>
          <w:pPr>
            <w:pStyle w:val="373D9CD068384B02BB3A7FA1261DF55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ED5D052FAAB4981833F524F58CB12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A179BF-9009-421F-A737-1981D16F5035}"/>
      </w:docPartPr>
      <w:docPartBody>
        <w:p>
          <w:pPr>
            <w:pStyle w:val="2ED5D052FAAB4981833F524F58CB12B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B1125EA5AE9446E83DA79AEB38A0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7E0DA-6873-486B-B335-4CB33A289A84}"/>
      </w:docPartPr>
      <w:docPartBody>
        <w:p>
          <w:pPr>
            <w:pStyle w:val="5B1125EA5AE9446E83DA79AEB38A057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C894F986D6B4A3B8824BD76BB081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B61E7-A0EE-481B-A2FF-EFA69218C9C3}"/>
      </w:docPartPr>
      <w:docPartBody>
        <w:p>
          <w:pPr>
            <w:pStyle w:val="8C894F986D6B4A3B8824BD76BB08111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9CDEF8F75D74FE78142506C73B9A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57657-2C5A-49DD-BED2-5ACEBCA36A66}"/>
      </w:docPartPr>
      <w:docPartBody>
        <w:p>
          <w:pPr>
            <w:pStyle w:val="C9CDEF8F75D74FE78142506C73B9AA8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E82A43D43334CAEB065D590F58885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FC296C-D115-4C38-841A-6411F39179FA}"/>
      </w:docPartPr>
      <w:docPartBody>
        <w:p>
          <w:pPr>
            <w:pStyle w:val="1E82A43D43334CAEB065D590F58885D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8B4A527C324431A814F8497CB0CF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DD420-CB97-4781-BDD6-8D2C577213DE}"/>
      </w:docPartPr>
      <w:docPartBody>
        <w:p>
          <w:pPr>
            <w:pStyle w:val="F8B4A527C324431A814F8497CB0CF58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51B04323C6240DF9F312399848EA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682006-42D0-4B42-9931-D10F471FC2FB}"/>
      </w:docPartPr>
      <w:docPartBody>
        <w:p>
          <w:pPr>
            <w:pStyle w:val="A51B04323C6240DF9F312399848EA02B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BB111579871426E80653DA6778102B5">
    <w:name w:val="2BB111579871426E80653DA6778102B5"/>
  </w:style>
  <w:style w:type="paragraph" w:customStyle="1" w:styleId="8B2FF21F2F7B447990711E1C255A03FB">
    <w:name w:val="8B2FF21F2F7B447990711E1C255A03FB"/>
  </w:style>
  <w:style w:type="paragraph" w:customStyle="1" w:styleId="17A0F8E39FA945D09D9EDCFA9BB7DFC0">
    <w:name w:val="17A0F8E39FA945D09D9EDCFA9BB7DFC0"/>
  </w:style>
  <w:style w:type="paragraph" w:customStyle="1" w:styleId="56986DAB54124F8E853DF395BA7766BB">
    <w:name w:val="56986DAB54124F8E853DF395BA7766BB"/>
  </w:style>
  <w:style w:type="paragraph" w:customStyle="1" w:styleId="8286D27DE6464561BC83930C5E624CB1">
    <w:name w:val="8286D27DE6464561BC83930C5E624CB1"/>
  </w:style>
  <w:style w:type="paragraph" w:customStyle="1" w:styleId="373D9CD068384B02BB3A7FA1261DF554">
    <w:name w:val="373D9CD068384B02BB3A7FA1261DF554"/>
  </w:style>
  <w:style w:type="paragraph" w:customStyle="1" w:styleId="2ED5D052FAAB4981833F524F58CB12BA">
    <w:name w:val="2ED5D052FAAB4981833F524F58CB12BA"/>
  </w:style>
  <w:style w:type="paragraph" w:customStyle="1" w:styleId="5B1125EA5AE9446E83DA79AEB38A0570">
    <w:name w:val="5B1125EA5AE9446E83DA79AEB38A0570"/>
  </w:style>
  <w:style w:type="paragraph" w:customStyle="1" w:styleId="8C894F986D6B4A3B8824BD76BB08111D">
    <w:name w:val="8C894F986D6B4A3B8824BD76BB08111D"/>
  </w:style>
  <w:style w:type="paragraph" w:customStyle="1" w:styleId="C9CDEF8F75D74FE78142506C73B9AA84">
    <w:name w:val="C9CDEF8F75D74FE78142506C73B9AA84"/>
  </w:style>
  <w:style w:type="paragraph" w:customStyle="1" w:styleId="1E82A43D43334CAEB065D590F58885D0">
    <w:name w:val="1E82A43D43334CAEB065D590F58885D0"/>
  </w:style>
  <w:style w:type="paragraph" w:customStyle="1" w:styleId="F8B4A527C324431A814F8497CB0CF585">
    <w:name w:val="F8B4A527C324431A814F8497CB0CF585"/>
  </w:style>
  <w:style w:type="paragraph" w:customStyle="1" w:styleId="A51B04323C6240DF9F312399848EA02B">
    <w:name w:val="A51B04323C6240DF9F312399848EA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1206</Characters>
  <Application>Microsoft Office Word</Application>
  <DocSecurity>0</DocSecurity>
  <Lines>10</Lines>
  <Paragraphs>2</Paragraphs>
  <ScaleCrop>false</ScaleCrop>
  <Company>Stadtverwaltung Ludwigshafen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2026-04-24T07:58:00Z</dcterms:created>
  <dcterms:modified xsi:type="dcterms:W3CDTF">2026-04-24T07:58:00Z</dcterms:modified>
</cp:coreProperties>
</file>